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75" w:rsidRPr="00523AF0" w:rsidRDefault="00FC2475" w:rsidP="00FC2475">
      <w:pPr>
        <w:pStyle w:val="a3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 xml:space="preserve">Задания </w:t>
      </w:r>
      <w:r w:rsidR="00762991">
        <w:rPr>
          <w:b/>
          <w:bCs/>
          <w:bdr w:val="none" w:sz="0" w:space="0" w:color="auto" w:frame="1"/>
        </w:rPr>
        <w:t xml:space="preserve">и ответы </w:t>
      </w:r>
      <w:bookmarkStart w:id="0" w:name="_GoBack"/>
      <w:bookmarkEnd w:id="0"/>
      <w:r w:rsidR="001605C1">
        <w:rPr>
          <w:b/>
          <w:bCs/>
          <w:bdr w:val="none" w:sz="0" w:space="0" w:color="auto" w:frame="1"/>
        </w:rPr>
        <w:t>заключительного</w:t>
      </w:r>
      <w:r>
        <w:rPr>
          <w:b/>
          <w:bCs/>
          <w:bdr w:val="none" w:sz="0" w:space="0" w:color="auto" w:frame="1"/>
        </w:rPr>
        <w:t xml:space="preserve"> этапа </w:t>
      </w:r>
      <w:r w:rsidRPr="00523AF0">
        <w:rPr>
          <w:b/>
          <w:bCs/>
          <w:bdr w:val="none" w:sz="0" w:space="0" w:color="auto" w:frame="1"/>
        </w:rPr>
        <w:t>городской олимпиады школьников</w:t>
      </w:r>
    </w:p>
    <w:p w:rsidR="00FC2475" w:rsidRDefault="00FC2475" w:rsidP="00FC2475">
      <w:pPr>
        <w:pStyle w:val="a3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523AF0">
        <w:rPr>
          <w:b/>
          <w:bCs/>
          <w:bdr w:val="none" w:sz="0" w:space="0" w:color="auto" w:frame="1"/>
        </w:rPr>
        <w:t>«Духовно-нравственная культура народов России: Единство и Согласие</w:t>
      </w:r>
      <w:r>
        <w:rPr>
          <w:b/>
          <w:bCs/>
          <w:bdr w:val="none" w:sz="0" w:space="0" w:color="auto" w:frame="1"/>
        </w:rPr>
        <w:t xml:space="preserve">» </w:t>
      </w:r>
    </w:p>
    <w:p w:rsidR="00FC2475" w:rsidRDefault="00FC2475" w:rsidP="00FC2475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для учащихся  10 класса</w:t>
      </w:r>
    </w:p>
    <w:p w:rsidR="00C7482C" w:rsidRDefault="00C7482C" w:rsidP="00C7482C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</w:p>
    <w:p w:rsidR="00C7482C" w:rsidRPr="00300EB5" w:rsidRDefault="00C7482C" w:rsidP="00C7482C">
      <w:pPr>
        <w:pStyle w:val="a3"/>
        <w:spacing w:before="0" w:beforeAutospacing="0" w:after="0" w:afterAutospacing="0" w:line="276" w:lineRule="auto"/>
        <w:jc w:val="center"/>
        <w:rPr>
          <w:color w:val="000000"/>
        </w:rPr>
      </w:pPr>
      <w:r w:rsidRPr="00300EB5">
        <w:rPr>
          <w:b/>
          <w:bCs/>
          <w:color w:val="000000"/>
        </w:rPr>
        <w:t>Дорогой друг!</w:t>
      </w:r>
    </w:p>
    <w:p w:rsidR="00C7482C" w:rsidRPr="00300EB5" w:rsidRDefault="00C7482C" w:rsidP="00C7482C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300EB5">
        <w:rPr>
          <w:color w:val="000000"/>
        </w:rPr>
        <w:t xml:space="preserve">Мы рады приветствовать тебя на олимпиаде «Духовно-нравственная культура народов России: Единство и Согласие».  </w:t>
      </w:r>
    </w:p>
    <w:p w:rsidR="00C7482C" w:rsidRPr="00300EB5" w:rsidRDefault="00C7482C" w:rsidP="00C7482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C7482C" w:rsidRPr="00300EB5" w:rsidRDefault="00C7482C" w:rsidP="00C7482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C7482C" w:rsidRPr="00300EB5" w:rsidRDefault="00C7482C" w:rsidP="00C7482C">
      <w:pPr>
        <w:pStyle w:val="a3"/>
        <w:spacing w:before="0" w:beforeAutospacing="0" w:after="0" w:afterAutospacing="0" w:line="276" w:lineRule="auto"/>
        <w:jc w:val="both"/>
      </w:pPr>
      <w:r w:rsidRPr="00300EB5">
        <w:t>Постарайтесь выполнить как можно больше заданий и набрать наибольшее количество баллов.</w:t>
      </w:r>
    </w:p>
    <w:p w:rsidR="00C7482C" w:rsidRPr="00300EB5" w:rsidRDefault="00C7482C" w:rsidP="00C74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C7482C" w:rsidRPr="00300EB5" w:rsidRDefault="00C7482C" w:rsidP="00C7482C">
      <w:pPr>
        <w:pStyle w:val="a3"/>
        <w:spacing w:before="0" w:beforeAutospacing="0" w:after="0" w:afterAutospacing="0" w:line="276" w:lineRule="auto"/>
        <w:jc w:val="right"/>
        <w:rPr>
          <w:b/>
          <w:color w:val="000000"/>
        </w:rPr>
      </w:pPr>
      <w:r w:rsidRPr="00300EB5">
        <w:rPr>
          <w:color w:val="000000"/>
        </w:rPr>
        <w:t xml:space="preserve">На выполнение работы отводится </w:t>
      </w:r>
      <w:r w:rsidRPr="00300EB5">
        <w:rPr>
          <w:b/>
          <w:color w:val="000000"/>
        </w:rPr>
        <w:t>1 час (60 минут).</w:t>
      </w:r>
    </w:p>
    <w:p w:rsidR="00C7482C" w:rsidRPr="00300EB5" w:rsidRDefault="00C7482C" w:rsidP="00C7482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>
        <w:rPr>
          <w:rFonts w:ascii="Times New Roman" w:hAnsi="Times New Roman" w:cs="Times New Roman"/>
          <w:b/>
          <w:sz w:val="24"/>
          <w:szCs w:val="24"/>
        </w:rPr>
        <w:t>40</w:t>
      </w:r>
    </w:p>
    <w:p w:rsidR="00C7482C" w:rsidRDefault="00C7482C" w:rsidP="00FC2475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C7482C" w:rsidRPr="00FF3228" w:rsidRDefault="00C7482C" w:rsidP="00C748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F3228">
        <w:rPr>
          <w:rFonts w:ascii="Times New Roman" w:hAnsi="Times New Roman" w:cs="Times New Roman"/>
          <w:sz w:val="24"/>
          <w:szCs w:val="24"/>
        </w:rPr>
        <w:t>. Отличительным признаком норм права от других социальных норм является</w:t>
      </w:r>
      <w:r>
        <w:rPr>
          <w:rFonts w:ascii="Times New Roman" w:hAnsi="Times New Roman" w:cs="Times New Roman"/>
          <w:sz w:val="24"/>
          <w:szCs w:val="24"/>
        </w:rPr>
        <w:t xml:space="preserve"> (1 балл)</w:t>
      </w:r>
    </w:p>
    <w:p w:rsidR="00C7482C" w:rsidRPr="00FF3228" w:rsidRDefault="00C7482C" w:rsidP="00C7482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F3228">
        <w:rPr>
          <w:rFonts w:ascii="Times New Roman" w:hAnsi="Times New Roman" w:cs="Times New Roman"/>
          <w:b/>
          <w:color w:val="FF0000"/>
          <w:sz w:val="24"/>
          <w:szCs w:val="24"/>
        </w:rPr>
        <w:t>1) обеспеченность принудительной силой государства</w:t>
      </w:r>
    </w:p>
    <w:p w:rsidR="00C7482C" w:rsidRPr="00FF3228" w:rsidRDefault="00C7482C" w:rsidP="00C748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3228">
        <w:rPr>
          <w:rFonts w:ascii="Times New Roman" w:hAnsi="Times New Roman" w:cs="Times New Roman"/>
          <w:sz w:val="24"/>
          <w:szCs w:val="24"/>
        </w:rPr>
        <w:t>2) устная и письменная форма</w:t>
      </w:r>
    </w:p>
    <w:p w:rsidR="00C7482C" w:rsidRPr="00FF3228" w:rsidRDefault="00C7482C" w:rsidP="00C748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3228">
        <w:rPr>
          <w:rFonts w:ascii="Times New Roman" w:hAnsi="Times New Roman" w:cs="Times New Roman"/>
          <w:sz w:val="24"/>
          <w:szCs w:val="24"/>
        </w:rPr>
        <w:t>3) субъективный оценочный характер</w:t>
      </w:r>
    </w:p>
    <w:p w:rsidR="00C7482C" w:rsidRDefault="00C7482C" w:rsidP="00C748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3228">
        <w:rPr>
          <w:rFonts w:ascii="Times New Roman" w:hAnsi="Times New Roman" w:cs="Times New Roman"/>
          <w:sz w:val="24"/>
          <w:szCs w:val="24"/>
        </w:rPr>
        <w:t>4) многократность применения</w:t>
      </w:r>
    </w:p>
    <w:p w:rsidR="00C7482C" w:rsidRDefault="00C7482C" w:rsidP="008810B1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Конституционной обязанностью гражданина РФ является следующее: (1 балл)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избирать и быть избранным в органы государственной власти и местного самоуправления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заключать трудовой договор в письменной форме в двух экземплярах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участвовать в отправлении правосудия</w:t>
      </w:r>
    </w:p>
    <w:p w:rsidR="000C7DE8" w:rsidRDefault="000C7DE8" w:rsidP="000C7DE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F3228">
        <w:rPr>
          <w:rFonts w:ascii="Times New Roman" w:hAnsi="Times New Roman" w:cs="Times New Roman"/>
          <w:b/>
          <w:color w:val="FF0000"/>
          <w:sz w:val="24"/>
          <w:szCs w:val="24"/>
        </w:rPr>
        <w:t>4) получить основное общее образование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7DE8" w:rsidRPr="007B0A34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777D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Верны ли следующие суждения </w:t>
      </w:r>
      <w:r w:rsidRPr="007B0A34">
        <w:rPr>
          <w:rFonts w:ascii="Times New Roman" w:hAnsi="Times New Roman" w:cs="Times New Roman"/>
          <w:sz w:val="24"/>
          <w:szCs w:val="24"/>
        </w:rPr>
        <w:t>(2 балла)</w:t>
      </w:r>
    </w:p>
    <w:p w:rsidR="000C7DE8" w:rsidRPr="008777D5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77D5">
        <w:rPr>
          <w:rFonts w:ascii="Times New Roman" w:hAnsi="Times New Roman" w:cs="Times New Roman"/>
          <w:sz w:val="24"/>
          <w:szCs w:val="24"/>
        </w:rPr>
        <w:t>Духовная культура</w:t>
      </w:r>
    </w:p>
    <w:p w:rsidR="000C7DE8" w:rsidRDefault="000C7DE8" w:rsidP="000C7DE8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порождается человеком и обществом в процессе исторического образования и социальной эволюции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творит общество и человека, транслируя и формируя идеальные мотивы деятельности</w:t>
      </w:r>
    </w:p>
    <w:p w:rsidR="000C7DE8" w:rsidRPr="00CC1B8F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1B8F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CC1B8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0C7DE8" w:rsidRPr="008777D5" w:rsidRDefault="000C7DE8" w:rsidP="000C7DE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777D5">
        <w:rPr>
          <w:rFonts w:ascii="Times New Roman" w:hAnsi="Times New Roman" w:cs="Times New Roman"/>
          <w:b/>
          <w:color w:val="FF0000"/>
          <w:sz w:val="24"/>
          <w:szCs w:val="24"/>
        </w:rPr>
        <w:t>3) верны оба суждения</w:t>
      </w:r>
    </w:p>
    <w:p w:rsidR="000C7DE8" w:rsidRPr="00EE2A93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2A93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Выберите верные суждения о свободе и ответственности личности (3 балла</w:t>
      </w:r>
      <w:r w:rsidR="00A72CFB">
        <w:rPr>
          <w:rFonts w:ascii="Times New Roman" w:hAnsi="Times New Roman" w:cs="Times New Roman"/>
          <w:sz w:val="24"/>
          <w:szCs w:val="24"/>
        </w:rPr>
        <w:t>, если наряду с верными ответами указано 1 неверный – 2 балла, указано 2 неверных – 0 баллов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свобода человека в обществе означает его полную независимость от каких-либо нравственных, культурных, правовых ограничений</w:t>
      </w:r>
    </w:p>
    <w:p w:rsidR="000C7DE8" w:rsidRPr="00D4455B" w:rsidRDefault="000C7DE8" w:rsidP="000C7DE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4455B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2) пределы ответственности личности тесно связаны с полем свободы, пространством принятия самостоятельных решений</w:t>
      </w:r>
    </w:p>
    <w:p w:rsidR="000C7DE8" w:rsidRPr="00D4455B" w:rsidRDefault="000C7DE8" w:rsidP="000C7DE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4455B">
        <w:rPr>
          <w:rFonts w:ascii="Times New Roman" w:hAnsi="Times New Roman" w:cs="Times New Roman"/>
          <w:b/>
          <w:color w:val="FF0000"/>
          <w:sz w:val="24"/>
          <w:szCs w:val="24"/>
        </w:rPr>
        <w:t>3) чувство внутренней свободы человека формируется в связи с нравственными поисками, духовными путями к добру, постижению блага</w:t>
      </w:r>
    </w:p>
    <w:p w:rsidR="000C7DE8" w:rsidRPr="00D4455B" w:rsidRDefault="000C7DE8" w:rsidP="000C7DE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4455B">
        <w:rPr>
          <w:rFonts w:ascii="Times New Roman" w:hAnsi="Times New Roman" w:cs="Times New Roman"/>
          <w:b/>
          <w:color w:val="FF0000"/>
          <w:sz w:val="24"/>
          <w:szCs w:val="24"/>
        </w:rPr>
        <w:t>4) свобода связана с возможностью для личности сделать самостоятельный выбор в условиях альтернативы и принять личную ответственность за него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подлинной свободой можно считать согласование поступков человека только с его собственными взглядами и убеждениями без учета взглядов и интересов других людей </w:t>
      </w:r>
    </w:p>
    <w:p w:rsidR="000C7DE8" w:rsidRDefault="000C7DE8" w:rsidP="008810B1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A72CFB" w:rsidRDefault="000C7DE8" w:rsidP="00A72C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Выберите верные суждения о мировоззрении </w:t>
      </w:r>
      <w:r w:rsidR="00A72CFB">
        <w:rPr>
          <w:rFonts w:ascii="Times New Roman" w:hAnsi="Times New Roman" w:cs="Times New Roman"/>
          <w:sz w:val="24"/>
          <w:szCs w:val="24"/>
        </w:rPr>
        <w:t>(3 балла, если наряду с верными ответами указано 1 неверный – 2 балла, указано 2 неверных – 0 баллов)</w:t>
      </w:r>
    </w:p>
    <w:p w:rsidR="000C7DE8" w:rsidRPr="00ED73D2" w:rsidRDefault="000C7DE8" w:rsidP="000C7DE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D73D2">
        <w:rPr>
          <w:rFonts w:ascii="Times New Roman" w:hAnsi="Times New Roman" w:cs="Times New Roman"/>
          <w:b/>
          <w:color w:val="FF0000"/>
          <w:sz w:val="24"/>
          <w:szCs w:val="24"/>
        </w:rPr>
        <w:t>1) ученые выделяют несколько типов мировоззрения: мифологическое, религиозное, философское, научное, обыденное (житейское)</w:t>
      </w:r>
    </w:p>
    <w:p w:rsidR="000C7DE8" w:rsidRPr="00ED73D2" w:rsidRDefault="000C7DE8" w:rsidP="000C7DE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D73D2">
        <w:rPr>
          <w:rFonts w:ascii="Times New Roman" w:hAnsi="Times New Roman" w:cs="Times New Roman"/>
          <w:b/>
          <w:color w:val="FF0000"/>
          <w:sz w:val="24"/>
          <w:szCs w:val="24"/>
        </w:rPr>
        <w:t>2) мировоззрение – система взглядов, оценок и образных представлений о мире и месте в нем человека, общее отношение человека к окружающей действительности  и самому себе</w:t>
      </w:r>
    </w:p>
    <w:p w:rsidR="000C7DE8" w:rsidRPr="00ED73D2" w:rsidRDefault="000C7DE8" w:rsidP="000C7DE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D73D2">
        <w:rPr>
          <w:rFonts w:ascii="Times New Roman" w:hAnsi="Times New Roman" w:cs="Times New Roman"/>
          <w:b/>
          <w:color w:val="FF0000"/>
          <w:sz w:val="24"/>
          <w:szCs w:val="24"/>
        </w:rPr>
        <w:t>3) одна из функций мировоззрения – ценностно-аксиологическая, формирующая у каждого человека представление о нравственных ориентирах, идеалах, установках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мировоззрение, обладая идеальной природой, не влияет на поведенческие стандарты, способы деятельности</w:t>
      </w:r>
    </w:p>
    <w:p w:rsidR="000C7DE8" w:rsidRDefault="000C7DE8" w:rsidP="000C7D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ученые выделяют два уровня мировоззрения – структурно-функциональный и причинно-следственный</w:t>
      </w: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2CFB" w:rsidRDefault="007B083F" w:rsidP="00A72C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Найдите в приведенном перечне характерные черты, отличающие науку от искусства </w:t>
      </w:r>
      <w:r w:rsidR="00A72CFB">
        <w:rPr>
          <w:rFonts w:ascii="Times New Roman" w:hAnsi="Times New Roman" w:cs="Times New Roman"/>
          <w:sz w:val="24"/>
          <w:szCs w:val="24"/>
        </w:rPr>
        <w:t>(3 балла, если наряду с верными ответами указано 1 неверный – 2 балла, указано 2 неверных – 0 баллов)</w:t>
      </w: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отражает мир в художественных образах</w:t>
      </w:r>
    </w:p>
    <w:p w:rsidR="007B083F" w:rsidRPr="000F53F3" w:rsidRDefault="007B083F" w:rsidP="007B083F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F53F3">
        <w:rPr>
          <w:rFonts w:ascii="Times New Roman" w:hAnsi="Times New Roman" w:cs="Times New Roman"/>
          <w:b/>
          <w:color w:val="FF0000"/>
          <w:sz w:val="24"/>
          <w:szCs w:val="24"/>
        </w:rPr>
        <w:t>2) предполагает строгую систему доказательств</w:t>
      </w: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оказывает эмоциональное воздействие</w:t>
      </w:r>
    </w:p>
    <w:p w:rsidR="007B083F" w:rsidRPr="000F53F3" w:rsidRDefault="007B083F" w:rsidP="007B083F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F53F3">
        <w:rPr>
          <w:rFonts w:ascii="Times New Roman" w:hAnsi="Times New Roman" w:cs="Times New Roman"/>
          <w:b/>
          <w:color w:val="FF0000"/>
          <w:sz w:val="24"/>
          <w:szCs w:val="24"/>
        </w:rPr>
        <w:t>4) выдвигаются гипотезы и теоретические выводы</w:t>
      </w:r>
    </w:p>
    <w:p w:rsidR="007B083F" w:rsidRDefault="007B083F" w:rsidP="007B083F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F53F3">
        <w:rPr>
          <w:rFonts w:ascii="Times New Roman" w:hAnsi="Times New Roman" w:cs="Times New Roman"/>
          <w:b/>
          <w:color w:val="FF0000"/>
          <w:sz w:val="24"/>
          <w:szCs w:val="24"/>
        </w:rPr>
        <w:t>5) анализируются и обобщаются отдельные факты</w:t>
      </w: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46AF" w:rsidRPr="00A41F10" w:rsidRDefault="007B083F" w:rsidP="00C346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C346AF" w:rsidRPr="00A41F10">
        <w:rPr>
          <w:rFonts w:ascii="Times New Roman" w:hAnsi="Times New Roman" w:cs="Times New Roman"/>
          <w:sz w:val="24"/>
          <w:szCs w:val="24"/>
        </w:rPr>
        <w:t xml:space="preserve">Какие высказывания тибетских мудрецов пригодятся людям другой веры. </w:t>
      </w:r>
      <w:r w:rsidR="00C346AF">
        <w:rPr>
          <w:rFonts w:ascii="Times New Roman" w:hAnsi="Times New Roman" w:cs="Times New Roman"/>
          <w:sz w:val="24"/>
          <w:szCs w:val="24"/>
        </w:rPr>
        <w:t xml:space="preserve"> </w:t>
      </w:r>
      <w:r w:rsidR="00D45E58">
        <w:rPr>
          <w:rFonts w:ascii="Times New Roman" w:hAnsi="Times New Roman" w:cs="Times New Roman"/>
          <w:sz w:val="24"/>
          <w:szCs w:val="24"/>
        </w:rPr>
        <w:t xml:space="preserve">Объясните свой выбор </w:t>
      </w:r>
      <w:r w:rsidR="00C346AF">
        <w:rPr>
          <w:rFonts w:ascii="Times New Roman" w:hAnsi="Times New Roman" w:cs="Times New Roman"/>
          <w:sz w:val="24"/>
          <w:szCs w:val="24"/>
        </w:rPr>
        <w:t>(5 баллов)</w:t>
      </w:r>
    </w:p>
    <w:p w:rsidR="00C346AF" w:rsidRPr="00A41F10" w:rsidRDefault="00C346AF" w:rsidP="00C346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41F10">
        <w:rPr>
          <w:rFonts w:ascii="Times New Roman" w:hAnsi="Times New Roman" w:cs="Times New Roman"/>
          <w:b/>
          <w:sz w:val="24"/>
          <w:szCs w:val="24"/>
        </w:rPr>
        <w:t>Взгляды тибетских мудрецов на жизнь</w:t>
      </w:r>
    </w:p>
    <w:p w:rsidR="00C346AF" w:rsidRPr="00A41F10" w:rsidRDefault="00C346AF" w:rsidP="00C346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F10">
        <w:rPr>
          <w:rFonts w:ascii="Times New Roman" w:hAnsi="Times New Roman" w:cs="Times New Roman"/>
          <w:sz w:val="24"/>
          <w:szCs w:val="24"/>
        </w:rPr>
        <w:t>1) Нравится – скажите. Не нравится – скажите.</w:t>
      </w:r>
    </w:p>
    <w:p w:rsidR="00C346AF" w:rsidRPr="00A41F10" w:rsidRDefault="00C346AF" w:rsidP="00C346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F10">
        <w:rPr>
          <w:rFonts w:ascii="Times New Roman" w:hAnsi="Times New Roman" w:cs="Times New Roman"/>
          <w:sz w:val="24"/>
          <w:szCs w:val="24"/>
        </w:rPr>
        <w:t>2) Не понятно – спросите</w:t>
      </w:r>
    </w:p>
    <w:p w:rsidR="00C346AF" w:rsidRPr="00A41F10" w:rsidRDefault="00C346AF" w:rsidP="00C346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F10">
        <w:rPr>
          <w:rFonts w:ascii="Times New Roman" w:hAnsi="Times New Roman" w:cs="Times New Roman"/>
          <w:sz w:val="24"/>
          <w:szCs w:val="24"/>
        </w:rPr>
        <w:t>3) Никогда не спорьте. Если виноваты – признайтесь.</w:t>
      </w:r>
    </w:p>
    <w:p w:rsidR="00C346AF" w:rsidRPr="00A41F10" w:rsidRDefault="00C346AF" w:rsidP="00C346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F10">
        <w:rPr>
          <w:rFonts w:ascii="Times New Roman" w:hAnsi="Times New Roman" w:cs="Times New Roman"/>
          <w:sz w:val="24"/>
          <w:szCs w:val="24"/>
        </w:rPr>
        <w:t>4) Хотите, чтобы вас поняли, – объясните.</w:t>
      </w:r>
    </w:p>
    <w:p w:rsidR="00C346AF" w:rsidRPr="00A41F10" w:rsidRDefault="00C346AF" w:rsidP="00C346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F10">
        <w:rPr>
          <w:rFonts w:ascii="Times New Roman" w:hAnsi="Times New Roman" w:cs="Times New Roman"/>
          <w:sz w:val="24"/>
          <w:szCs w:val="24"/>
        </w:rPr>
        <w:t>5) Все проблемы человека находятся только в его голове.</w:t>
      </w:r>
    </w:p>
    <w:p w:rsidR="00C346AF" w:rsidRPr="00A41F10" w:rsidRDefault="00C346AF" w:rsidP="00C346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F10">
        <w:rPr>
          <w:rFonts w:ascii="Times New Roman" w:hAnsi="Times New Roman" w:cs="Times New Roman"/>
          <w:sz w:val="24"/>
          <w:szCs w:val="24"/>
        </w:rPr>
        <w:t>6) Помните, что никто вам ничего не должен.</w:t>
      </w:r>
    </w:p>
    <w:p w:rsidR="00C346AF" w:rsidRPr="00A41F10" w:rsidRDefault="00C346AF" w:rsidP="00C346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F10">
        <w:rPr>
          <w:rFonts w:ascii="Times New Roman" w:hAnsi="Times New Roman" w:cs="Times New Roman"/>
          <w:sz w:val="24"/>
          <w:szCs w:val="24"/>
        </w:rPr>
        <w:t>7) Никогда не жалейте времени и денег для познания мира.</w:t>
      </w:r>
    </w:p>
    <w:p w:rsidR="00C346AF" w:rsidRPr="00A41F10" w:rsidRDefault="00C346AF" w:rsidP="00C346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F10">
        <w:rPr>
          <w:rFonts w:ascii="Times New Roman" w:hAnsi="Times New Roman" w:cs="Times New Roman"/>
          <w:sz w:val="24"/>
          <w:szCs w:val="24"/>
        </w:rPr>
        <w:t>8) Радуйтесь каждому дню, думайте о том, что завтра может быть хуже.</w:t>
      </w:r>
    </w:p>
    <w:p w:rsidR="007B083F" w:rsidRDefault="007B083F" w:rsidP="00C34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Ответьте на вопросы (2 балла за вопрос, 8 баллов)</w:t>
      </w: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Кто основа буддизм?</w:t>
      </w:r>
      <w:r w:rsidR="007B7523">
        <w:rPr>
          <w:rFonts w:ascii="Times New Roman" w:hAnsi="Times New Roman" w:cs="Times New Roman"/>
          <w:sz w:val="24"/>
          <w:szCs w:val="24"/>
        </w:rPr>
        <w:t xml:space="preserve"> Основатель буддизма Сиддхартха Гаутама</w:t>
      </w: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 Как переводится его имя?</w:t>
      </w:r>
      <w:r w:rsidR="007B7523">
        <w:rPr>
          <w:rFonts w:ascii="Times New Roman" w:hAnsi="Times New Roman" w:cs="Times New Roman"/>
          <w:sz w:val="24"/>
          <w:szCs w:val="24"/>
        </w:rPr>
        <w:t xml:space="preserve"> Тот, кто добивается своей цели</w:t>
      </w: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Какого происхождения он был?</w:t>
      </w:r>
      <w:r w:rsidR="007B7523">
        <w:rPr>
          <w:rFonts w:ascii="Times New Roman" w:hAnsi="Times New Roman" w:cs="Times New Roman"/>
          <w:sz w:val="24"/>
          <w:szCs w:val="24"/>
        </w:rPr>
        <w:t xml:space="preserve"> Он родился в семье царя.</w:t>
      </w: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Какое событие побудило его уйти из дома?</w:t>
      </w:r>
      <w:r w:rsidR="007B7523">
        <w:rPr>
          <w:rFonts w:ascii="Times New Roman" w:hAnsi="Times New Roman" w:cs="Times New Roman"/>
          <w:sz w:val="24"/>
          <w:szCs w:val="24"/>
        </w:rPr>
        <w:t xml:space="preserve"> Он рос в роскоши, но очень хотел узнать, как живут люди за стенами царского дворца. Как – то раз во время прогулки Сиддхартха встретил на своем пути сначала дряхлого старика, потом тяжелобольного человека и под конец столкнулся с похоронной процессией. Увиденное потрясло </w:t>
      </w:r>
      <w:r w:rsidR="00FD01FA">
        <w:rPr>
          <w:rFonts w:ascii="Times New Roman" w:hAnsi="Times New Roman" w:cs="Times New Roman"/>
          <w:sz w:val="24"/>
          <w:szCs w:val="24"/>
        </w:rPr>
        <w:t xml:space="preserve">его. </w:t>
      </w:r>
      <w:r w:rsidR="00192269">
        <w:rPr>
          <w:rFonts w:ascii="Times New Roman" w:hAnsi="Times New Roman" w:cs="Times New Roman"/>
          <w:sz w:val="24"/>
          <w:szCs w:val="24"/>
        </w:rPr>
        <w:t xml:space="preserve">Царевич понял, что в мире царят горе, болезни, смерть. </w:t>
      </w:r>
      <w:r w:rsidR="00195D24">
        <w:rPr>
          <w:rFonts w:ascii="Times New Roman" w:hAnsi="Times New Roman" w:cs="Times New Roman"/>
          <w:sz w:val="24"/>
          <w:szCs w:val="24"/>
        </w:rPr>
        <w:t>Все, чего люди достигают, они рано или поздно теряют. Слава и богатство, любовь и родственные связи – все мимолетно. Тогда Сиддхартха всем сердцем пожелал найти такое счастье, которое никогда не исчезнет.</w:t>
      </w:r>
      <w:r w:rsidR="00826FD5">
        <w:rPr>
          <w:rFonts w:ascii="Times New Roman" w:hAnsi="Times New Roman" w:cs="Times New Roman"/>
          <w:sz w:val="24"/>
          <w:szCs w:val="24"/>
        </w:rPr>
        <w:t xml:space="preserve"> Но сначала он должен был объяснить причины человеческих страданий и найти способ избавиться от них. Это стремление заставило его тайно ночью покинуть дворец.</w:t>
      </w:r>
    </w:p>
    <w:p w:rsidR="000C7DE8" w:rsidRDefault="000C7DE8" w:rsidP="008810B1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05342E" w:rsidRDefault="007B083F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>9</w:t>
      </w:r>
      <w:r w:rsidR="0005342E" w:rsidRPr="0005342E">
        <w:t>. Заповеди академика Дмитрия Сергеевича Лихачева – это и завещание, и автопортрет, и нравственный кодекс. К каждой заповеди Лихачева подбери и напиши семейную ценность.</w:t>
      </w:r>
      <w:r w:rsidR="007B0A34">
        <w:t xml:space="preserve"> (9 баллов)</w:t>
      </w:r>
    </w:p>
    <w:p w:rsidR="0005342E" w:rsidRDefault="0005342E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>А. Люби людей – и ближних и дальних.</w:t>
      </w:r>
    </w:p>
    <w:p w:rsidR="0005342E" w:rsidRDefault="0005342E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>Б. Твори добро, не видя в том заслуги.</w:t>
      </w:r>
    </w:p>
    <w:p w:rsidR="0005342E" w:rsidRDefault="0005342E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 xml:space="preserve">В. Будь скромен – </w:t>
      </w:r>
      <w:proofErr w:type="gramStart"/>
      <w:r>
        <w:t>чванство</w:t>
      </w:r>
      <w:proofErr w:type="gramEnd"/>
      <w:r>
        <w:t xml:space="preserve"> низко и смешно.</w:t>
      </w:r>
    </w:p>
    <w:p w:rsidR="0005342E" w:rsidRDefault="0005342E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>Г. Будь искренним: вводя в заблуждение других, обманываешься сам.</w:t>
      </w:r>
    </w:p>
    <w:p w:rsidR="0005342E" w:rsidRDefault="0005342E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>Д. Будь верующим – вера обогащает душу и укрепляет дух.</w:t>
      </w:r>
    </w:p>
    <w:p w:rsidR="0005342E" w:rsidRDefault="0005342E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>Ж. Будь памятлив – в прошедшем твой исток!</w:t>
      </w:r>
    </w:p>
    <w:p w:rsidR="0005342E" w:rsidRDefault="0005342E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>З. Будь совестлив: вся мораль – в совести.</w:t>
      </w:r>
    </w:p>
    <w:p w:rsidR="0005342E" w:rsidRDefault="0005342E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>И. Чти прошлое, твори настоящее, верь в будущее!</w:t>
      </w:r>
    </w:p>
    <w:p w:rsidR="0005342E" w:rsidRDefault="0005342E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>К. Твой дом – земля, твоя семьям – человечество, береги их!</w:t>
      </w:r>
    </w:p>
    <w:p w:rsidR="00766A75" w:rsidRDefault="00766A75" w:rsidP="008810B1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766A75" w:rsidRDefault="00766A75" w:rsidP="008810B1">
      <w:pPr>
        <w:pStyle w:val="a3"/>
        <w:shd w:val="clear" w:color="auto" w:fill="FFFFFF"/>
        <w:spacing w:before="0" w:beforeAutospacing="0" w:after="0" w:afterAutospacing="0" w:line="276" w:lineRule="auto"/>
      </w:pPr>
      <w:r>
        <w:t xml:space="preserve">Ответ: А – любовь, Б – добро, В – скромность, Г. – искренность, Д – вера, Ж – помнить о предках, </w:t>
      </w:r>
      <w:proofErr w:type="gramStart"/>
      <w:r>
        <w:t>З</w:t>
      </w:r>
      <w:proofErr w:type="gramEnd"/>
      <w:r>
        <w:t xml:space="preserve"> – совесть, И – преемственность поколений, К – дом, земля, человечество и семья. </w:t>
      </w:r>
    </w:p>
    <w:p w:rsidR="00766A75" w:rsidRDefault="00766A75" w:rsidP="008810B1">
      <w:pPr>
        <w:pStyle w:val="a3"/>
        <w:shd w:val="clear" w:color="auto" w:fill="FFFFFF"/>
        <w:spacing w:before="0" w:beforeAutospacing="0" w:after="0" w:afterAutospacing="0" w:line="276" w:lineRule="auto"/>
        <w:rPr>
          <w:i/>
        </w:rPr>
      </w:pPr>
      <w:r w:rsidRPr="00766A75">
        <w:rPr>
          <w:i/>
        </w:rPr>
        <w:t>Могут быть написаны другие ценности подходящие по смыслу.</w:t>
      </w:r>
    </w:p>
    <w:p w:rsidR="007B083F" w:rsidRDefault="007B083F" w:rsidP="007B083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083F" w:rsidRPr="007359B5" w:rsidRDefault="007B083F" w:rsidP="007B083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функциями и правоохранительными структурами, которые их выполняют: к каждому элементу первого столбца подберите соответствующий элемент из второго столбца. </w:t>
      </w:r>
      <w:r w:rsidRPr="007359B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7359B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7B083F" w:rsidTr="00EA755C">
        <w:tc>
          <w:tcPr>
            <w:tcW w:w="5637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393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Правоохранительные структуры</w:t>
            </w:r>
          </w:p>
        </w:tc>
      </w:tr>
      <w:tr w:rsidR="007B083F" w:rsidTr="00EA755C">
        <w:tc>
          <w:tcPr>
            <w:tcW w:w="5637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признание гражданина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недееспособным</w:t>
            </w:r>
            <w:proofErr w:type="gramEnd"/>
          </w:p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назначение наказания за совершение преступления</w:t>
            </w:r>
          </w:p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представление интересов ответчика в суде на основании гражданско-правового договора</w:t>
            </w:r>
          </w:p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расторжение брака при наличии несовершеннолетних детей</w:t>
            </w:r>
          </w:p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надзор за соблюдением законности в уголовном процессе</w:t>
            </w:r>
          </w:p>
        </w:tc>
        <w:tc>
          <w:tcPr>
            <w:tcW w:w="393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суд</w:t>
            </w:r>
          </w:p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адвокатура</w:t>
            </w:r>
          </w:p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прокуратура</w:t>
            </w:r>
          </w:p>
        </w:tc>
      </w:tr>
    </w:tbl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083F" w:rsidRDefault="007B083F" w:rsidP="007B0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7B083F" w:rsidTr="00B4684A"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7B083F" w:rsidTr="00B4684A"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B083F" w:rsidRDefault="007B083F" w:rsidP="00B4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53CE0" w:rsidRPr="008726C8" w:rsidRDefault="007B083F" w:rsidP="00C53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="00C53C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53CE0" w:rsidRPr="008726C8">
        <w:rPr>
          <w:rFonts w:ascii="Times New Roman" w:hAnsi="Times New Roman" w:cs="Times New Roman"/>
          <w:sz w:val="24"/>
          <w:szCs w:val="24"/>
        </w:rPr>
        <w:t>Какие из перечисленных понятий используется в первую очередь при описании духовной сферы жизни общества?</w:t>
      </w:r>
      <w:r w:rsidR="007B0A34">
        <w:rPr>
          <w:rFonts w:ascii="Times New Roman" w:hAnsi="Times New Roman" w:cs="Times New Roman"/>
          <w:sz w:val="24"/>
          <w:szCs w:val="24"/>
        </w:rPr>
        <w:t xml:space="preserve"> (2 балла)</w:t>
      </w:r>
    </w:p>
    <w:p w:rsidR="00C53CE0" w:rsidRDefault="00C53CE0" w:rsidP="00C53CE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Производство, распределение, культура, искусство, потребление.</w:t>
      </w:r>
    </w:p>
    <w:p w:rsidR="00C53CE0" w:rsidRDefault="00C53CE0" w:rsidP="00C53C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26C8">
        <w:rPr>
          <w:rFonts w:ascii="Times New Roman" w:hAnsi="Times New Roman" w:cs="Times New Roman"/>
          <w:sz w:val="24"/>
          <w:szCs w:val="24"/>
        </w:rPr>
        <w:t>Выпишите соответствующие понятия и раскройте смысл любого одного из них.</w:t>
      </w:r>
    </w:p>
    <w:p w:rsidR="00C53CE0" w:rsidRPr="008726C8" w:rsidRDefault="00C53CE0" w:rsidP="00C53CE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20"/>
        <w:gridCol w:w="951"/>
      </w:tblGrid>
      <w:tr w:rsidR="00C53CE0" w:rsidTr="00FC5F92">
        <w:tc>
          <w:tcPr>
            <w:tcW w:w="9039" w:type="dxa"/>
          </w:tcPr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 и рекомендации к оцениванию</w:t>
            </w:r>
          </w:p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57" w:type="dxa"/>
          </w:tcPr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C53CE0" w:rsidTr="00FC5F92">
        <w:tc>
          <w:tcPr>
            <w:tcW w:w="9039" w:type="dxa"/>
          </w:tcPr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правильном ответе должны быть следующие элементы:</w:t>
            </w:r>
          </w:p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понятия: культура, искусство.</w:t>
            </w:r>
          </w:p>
          <w:p w:rsidR="00C53CE0" w:rsidRDefault="00C53CE0" w:rsidP="00C53C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смысл понятия, например, культура – материальные и духовные ценности, созданные человечеством на протяжении своего развития;</w:t>
            </w:r>
          </w:p>
          <w:p w:rsidR="00C53CE0" w:rsidRDefault="00C53CE0" w:rsidP="00C53C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– это вид (сфера) деятельности человека создающая духовные блага</w:t>
            </w:r>
          </w:p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 быть приведено иное, близкое по смыслу определение или объяснение смысла понятия.</w:t>
            </w:r>
          </w:p>
        </w:tc>
        <w:tc>
          <w:tcPr>
            <w:tcW w:w="957" w:type="dxa"/>
          </w:tcPr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CE0" w:rsidRPr="00950D55" w:rsidTr="00FC5F92">
        <w:tc>
          <w:tcPr>
            <w:tcW w:w="9039" w:type="dxa"/>
          </w:tcPr>
          <w:p w:rsidR="00C53CE0" w:rsidRPr="00FD1FAB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FAB">
              <w:rPr>
                <w:rFonts w:ascii="Times New Roman" w:hAnsi="Times New Roman" w:cs="Times New Roman"/>
                <w:sz w:val="24"/>
                <w:szCs w:val="24"/>
              </w:rPr>
              <w:t>Правильно выписаны два верных понятия, раскрыт смысл любого из них</w:t>
            </w:r>
          </w:p>
        </w:tc>
        <w:tc>
          <w:tcPr>
            <w:tcW w:w="957" w:type="dxa"/>
          </w:tcPr>
          <w:p w:rsidR="00C53CE0" w:rsidRPr="00950D55" w:rsidRDefault="00C53CE0" w:rsidP="00FC5F9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53CE0" w:rsidTr="00FC5F92">
        <w:tc>
          <w:tcPr>
            <w:tcW w:w="9039" w:type="dxa"/>
          </w:tcPr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Наряду с верными понятиями выписано одно или несколько лишних понятий, раскрыт смысл верного понятия.</w:t>
            </w:r>
          </w:p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правильно выписаны только два верных понятия.</w:t>
            </w:r>
          </w:p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правильно выписано только одно верное понятие, раскрыт его смысл</w:t>
            </w:r>
          </w:p>
        </w:tc>
        <w:tc>
          <w:tcPr>
            <w:tcW w:w="957" w:type="dxa"/>
          </w:tcPr>
          <w:p w:rsidR="00C53CE0" w:rsidRPr="00FD1FAB" w:rsidRDefault="00C53CE0" w:rsidP="00FC5F9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F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53CE0" w:rsidTr="00FC5F92">
        <w:tc>
          <w:tcPr>
            <w:tcW w:w="9039" w:type="dxa"/>
          </w:tcPr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Наряду с верными понятиями выписано одно или несколько лишних понятий, раскрыт только смысл лишнего понятия.</w:t>
            </w:r>
          </w:p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наряду с верными понятиями выписано одно или несколько лишних понятий, смысл верного понятия не раскрыт или раскрыт неверно.</w:t>
            </w:r>
          </w:p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выписано только одно верное понятие.</w:t>
            </w:r>
          </w:p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приведены рассуждения общего характера, не соответствующие требованию задания.</w:t>
            </w:r>
          </w:p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ответ неправильный</w:t>
            </w:r>
          </w:p>
        </w:tc>
        <w:tc>
          <w:tcPr>
            <w:tcW w:w="957" w:type="dxa"/>
          </w:tcPr>
          <w:p w:rsidR="00C53CE0" w:rsidRDefault="00C53CE0" w:rsidP="00FC5F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3CE0" w:rsidRPr="002B3388" w:rsidTr="00FC5F92">
        <w:tc>
          <w:tcPr>
            <w:tcW w:w="9039" w:type="dxa"/>
          </w:tcPr>
          <w:p w:rsidR="00C53CE0" w:rsidRPr="002B3388" w:rsidRDefault="00C53CE0" w:rsidP="00FC5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388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7" w:type="dxa"/>
          </w:tcPr>
          <w:p w:rsidR="00C53CE0" w:rsidRPr="002B3388" w:rsidRDefault="00C53CE0" w:rsidP="00FC5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2E551A" w:rsidRDefault="002E551A"/>
    <w:p w:rsidR="00D4455B" w:rsidRDefault="00D4455B" w:rsidP="00FF32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8FA" w:rsidRDefault="00B828FA" w:rsidP="00FF32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3D2" w:rsidRDefault="00ED73D2" w:rsidP="00FF32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3F3" w:rsidRDefault="000F53F3" w:rsidP="00FF322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2186B" w:rsidRDefault="0052186B" w:rsidP="00FF322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52186B" w:rsidSect="0052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2475"/>
    <w:rsid w:val="00007D5E"/>
    <w:rsid w:val="00020C8C"/>
    <w:rsid w:val="0005342E"/>
    <w:rsid w:val="000C7DE8"/>
    <w:rsid w:val="000E08EF"/>
    <w:rsid w:val="000F53F3"/>
    <w:rsid w:val="00154AD2"/>
    <w:rsid w:val="001605C1"/>
    <w:rsid w:val="001654E3"/>
    <w:rsid w:val="00192269"/>
    <w:rsid w:val="001931AF"/>
    <w:rsid w:val="00195D24"/>
    <w:rsid w:val="001E74A7"/>
    <w:rsid w:val="00202254"/>
    <w:rsid w:val="00282D40"/>
    <w:rsid w:val="002E551A"/>
    <w:rsid w:val="00334544"/>
    <w:rsid w:val="00372305"/>
    <w:rsid w:val="0052186B"/>
    <w:rsid w:val="0052316E"/>
    <w:rsid w:val="005E0E8C"/>
    <w:rsid w:val="00692A80"/>
    <w:rsid w:val="006A3B09"/>
    <w:rsid w:val="007070E2"/>
    <w:rsid w:val="00727D38"/>
    <w:rsid w:val="00762991"/>
    <w:rsid w:val="00766A75"/>
    <w:rsid w:val="00794CEA"/>
    <w:rsid w:val="007B083F"/>
    <w:rsid w:val="007B0A34"/>
    <w:rsid w:val="007B7523"/>
    <w:rsid w:val="007E2BF6"/>
    <w:rsid w:val="00826FD5"/>
    <w:rsid w:val="008777D5"/>
    <w:rsid w:val="008810B1"/>
    <w:rsid w:val="009136E7"/>
    <w:rsid w:val="00957B85"/>
    <w:rsid w:val="00975FF3"/>
    <w:rsid w:val="00A72CFB"/>
    <w:rsid w:val="00AA6A63"/>
    <w:rsid w:val="00AC0F76"/>
    <w:rsid w:val="00B828FA"/>
    <w:rsid w:val="00BF7221"/>
    <w:rsid w:val="00C346AF"/>
    <w:rsid w:val="00C51537"/>
    <w:rsid w:val="00C53CE0"/>
    <w:rsid w:val="00C725B4"/>
    <w:rsid w:val="00C7482C"/>
    <w:rsid w:val="00C74D5B"/>
    <w:rsid w:val="00D1037A"/>
    <w:rsid w:val="00D14DD7"/>
    <w:rsid w:val="00D150D6"/>
    <w:rsid w:val="00D4455B"/>
    <w:rsid w:val="00D45E58"/>
    <w:rsid w:val="00D8477E"/>
    <w:rsid w:val="00D84D64"/>
    <w:rsid w:val="00D9053C"/>
    <w:rsid w:val="00DC1842"/>
    <w:rsid w:val="00DE5FDF"/>
    <w:rsid w:val="00E5378C"/>
    <w:rsid w:val="00E56E3D"/>
    <w:rsid w:val="00E92351"/>
    <w:rsid w:val="00EA755C"/>
    <w:rsid w:val="00EC6049"/>
    <w:rsid w:val="00ED73D2"/>
    <w:rsid w:val="00F05C21"/>
    <w:rsid w:val="00FC2475"/>
    <w:rsid w:val="00FD01FA"/>
    <w:rsid w:val="00FF3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C2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53C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Зиннурова_Н</cp:lastModifiedBy>
  <cp:revision>51</cp:revision>
  <dcterms:created xsi:type="dcterms:W3CDTF">2022-02-14T18:13:00Z</dcterms:created>
  <dcterms:modified xsi:type="dcterms:W3CDTF">2022-03-22T10:26:00Z</dcterms:modified>
</cp:coreProperties>
</file>